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6"/>
        <w:gridCol w:w="5545"/>
      </w:tblGrid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bookmarkStart w:id="0" w:name="_GoBack"/>
            <w:bookmarkEnd w:id="0"/>
            <w:r w:rsidRPr="001B3D2A">
              <w:t>CAN:Address.Attorney#01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[CAN:Address.Attorney#01]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CAN:Address.Attorney#02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[CAN:Address.Attorney#02]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CAN:Address.BkUpAtty#01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[CAN:Address.BkUpAtty#01]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CAN:Address.Doctors#01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[CAN:Address.Doctors#01]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CAN:Address.NoticePty#01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[CAN:Address.NoticePty#01]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CAN:Address.NoticePty#02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[CAN:Address.NoticePty#02]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CAN:LinearAddress.Attorney#01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[CAN:LinearAddress.Attorney#01]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CAN:LinearAddress.Attorney#02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[CAN:LinearAddress.Attorney#02]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CAN:LinearAddress.BkUpAtty#01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[CAN:LinearAddress.BkUpAtty#01]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CAN:LinearAddress.Doctors#01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[CAN:LinearAddress.Doctors#01]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CAN:LinearAddress.NoticePty#01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[CAN:LinearAddress.NoticePty#01]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CAN:LinearAddress.NoticePty#02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[CAN:LinearAddress.NoticePty#02]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CAN:Name.Attorney#01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[CAN:Name.Attorney#01]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CAN:Name.Attorney#02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[CAN:Name.Attorney#02]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CAN:Name.BkUpAtty#@&amp;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[CAN:Name.BkUpAtty#@&amp;]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CAN:Name.BkUpAtty#01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[CAN:Name.BkUpAtty#01]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CAN:Name.BkUpAtty#02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[CAN:Name.BkUpAtty#02]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CAN:Name.Doctors#01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[CAN:Name.Doctors#01]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CAN:Name.NoticePty#01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[CAN:Name.NoticePty#01]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CAN:Name.NoticePty#02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[CAN:Name.NoticePty#02]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CAN:Salutation.Attorney#01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[CAN:Salutation.Attorney#01]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CAN:Salutation.Attorney#02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[CAN:Salutation.Attorney#02]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CAN:Salutation.BkUpAtty#01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[CAN:Salutation.BkUpAtty#01]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CAN:Salutation.Doctors#01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[CAN:Salutation.Doctors#01]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CAN:Salutation.NoticePty#01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[CAN:Salutation.NoticePty#01]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lastRenderedPageBreak/>
              <w:t>CAN:Salutation.NoticePty#02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[CAN:Salutation.NoticePty#02]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CNT:Address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[CNT:Address]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CNT:DOB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[CNT:DOB]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CNT:DOB18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[CNT:DOB18]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CNT:LinearAddress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[CNT:LinearAddress]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CNT:Name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[CNT:Name]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CNT:Salut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[CNT:Salut]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DATE:Today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[DATE:Today]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DIA:Address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[DIA:Address]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DIA:MonthAndYear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[DIA:MonthAndYear]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DIA:SingleAddress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[DIA:SingleAddress]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MAT:Code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[MAT:Code]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MAT:Description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[MAT:Description]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MAT:FeCode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[MAT:FeCode]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MAT:FeEmail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[MAT:FeEmail]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MAT:FeName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[MAT:FeName]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MAT:Secretary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[MAT:Secretary]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UDF:Attorney1Relation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[UDF:Attorney1Relation]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UDF:Attorney2Relation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[UDF:Attorney2Relation]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UDF:Attorney3Relation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[UDF:Attorney3Relation]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UDF:Atty1RelationClient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[UDF:Atty1RelationClient]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UDF:ClientPronoun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[UDF:ClientPronoun]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UDF:CorrespondenceDate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[UDF:CorrespondenceDate]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UDF:DateInstructions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[UDF:DateInstructions]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UDF:DocCertFeeEPA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[UDF:DocCertFeeEPA]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lastRenderedPageBreak/>
              <w:t>UDF:DoctorCertDate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[UDF:DoctorCertDate]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UDF:FeeEarnDesc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[UDF:FeeEarnDesc]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UDF:InvoiceNoEPA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[UDF:InvoiceNoEPA]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UDF:NoticePty1Relation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[UDF:NoticePty1Relation]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UDF:NoticePty2Relation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[UDF:NoticePty2Relation]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UDF:PrevMeetDate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[UDF:PrevMeetDate]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UDF:SecRef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[UDF:SecRef]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UDF:ServeNoticeDate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[UDF:ServeNoticeDate]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UDF:SignDateEPA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[UDF:SignDateEPA]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Z:CON:NAME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[SYS:CON:NAME]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Z:CON:VATNo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[SYS:CON:VATNo]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Z:iif(UDF('ClientPronoun')='HER', 'herself', iif(UDF('ClientPronoun')='HIS', 'himself', 'himself/herself'))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[SYS:iif(UDF('ClientPronoun')='HER', 'herself', iif(UDF('ClientPronoun')='HIS', 'himself', 'himself/herself'))]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Z:iif(UDF('ClientPronoun')='HER', 'she', iif(UDF('ClientPronoun')='HIS', 'he', 'he/she'))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[SYS:iif(UDF('ClientPronoun')='HER', 'she', iif(UDF('ClientPronoun')='HIS', 'he', 'he/she'))]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Z:iif(UDF('ClientPronoun')='HIS', 'he', iif(UDF('ClientPronoun')='HER', 'she', 'he/she'))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[SYS:iif(UDF('ClientPronoun')='HIS', 'he', iif(UDF('ClientPronoun')='HER', 'she', 'he/she'))]</w:t>
            </w:r>
          </w:p>
        </w:tc>
      </w:tr>
      <w:tr w:rsidR="001B3D2A" w:rsidRPr="001B3D2A" w:rsidTr="001B3D2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 w:rsidR="001B3D2A" w:rsidRPr="001B3D2A" w:rsidRDefault="001B3D2A" w:rsidP="001B3D2A">
            <w:r w:rsidRPr="001B3D2A">
              <w:t>Z:year(Today())</w:t>
            </w:r>
          </w:p>
        </w:tc>
        <w:tc>
          <w:tcPr>
            <w:tcW w:w="5545" w:type="dxa"/>
            <w:shd w:val="clear" w:color="auto" w:fill="auto"/>
          </w:tcPr>
          <w:p w:rsidR="001B3D2A" w:rsidRPr="001B3D2A" w:rsidRDefault="001B3D2A" w:rsidP="001B3D2A">
            <w:r w:rsidRPr="001B3D2A">
              <w:t>[SYS:year(Today())]</w:t>
            </w:r>
          </w:p>
        </w:tc>
      </w:tr>
    </w:tbl>
    <w:p w:rsidR="00DC70AD" w:rsidRPr="001B3D2A" w:rsidRDefault="00DC70AD" w:rsidP="001B3D2A"/>
    <w:sectPr w:rsidR="00DC70AD" w:rsidRPr="001B3D2A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D2A"/>
    <w:rsid w:val="001803B9"/>
    <w:rsid w:val="001B3D2A"/>
    <w:rsid w:val="00DC70AD"/>
    <w:rsid w:val="00E7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9C5C0814-D697-4E79-B4C2-FCDC11653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I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B3D2A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1B3D2A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cp:lastModifiedBy>Brenda Hartley</cp:lastModifiedBy>
  <cp:revision>3</cp:revision>
  <dcterms:created xsi:type="dcterms:W3CDTF">2019-12-02T12:25:00Z</dcterms:created>
  <dcterms:modified xsi:type="dcterms:W3CDTF">2019-12-02T12:25:00Z</dcterms:modified>
</cp:coreProperties>
</file>